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6" w:rsidRPr="00C72E90" w:rsidRDefault="005D6406" w:rsidP="005D6406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C72E90">
        <w:rPr>
          <w:b/>
          <w:sz w:val="32"/>
          <w:szCs w:val="32"/>
        </w:rPr>
        <w:t xml:space="preserve">Детское объединение </w:t>
      </w:r>
      <w:r>
        <w:rPr>
          <w:b/>
          <w:sz w:val="32"/>
          <w:szCs w:val="32"/>
        </w:rPr>
        <w:t>«</w:t>
      </w:r>
      <w:r w:rsidRPr="00C72E90">
        <w:rPr>
          <w:b/>
          <w:sz w:val="32"/>
          <w:szCs w:val="32"/>
        </w:rPr>
        <w:t>Клуб «Ведущие» МОУ ДО ДТДиМ</w:t>
      </w:r>
    </w:p>
    <w:p w:rsidR="005D6406" w:rsidRDefault="00593436" w:rsidP="005D6406">
      <w:pPr>
        <w:rPr>
          <w:rFonts w:ascii="Times New Roman" w:hAnsi="Times New Roman" w:cs="Times New Roman"/>
          <w:sz w:val="28"/>
          <w:szCs w:val="28"/>
        </w:rPr>
      </w:pPr>
      <w:r w:rsidRPr="00593436">
        <w:rPr>
          <w:noProof/>
          <w:lang w:eastAsia="ru-RU"/>
        </w:rPr>
        <w:pict>
          <v:line id="Прямая соединительная линия 6" o:spid="_x0000_s1026" style="position:absolute;z-index:-251658752;visibility:visible;mso-width-relative:margin" from="-23pt,15.2pt" to="491.7pt,15.2pt" wrapcoords="0 0 0 3 689 3 68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" strokecolor="#eec100" strokeweight="3pt">
            <v:shadow on="t" color="black" opacity="22937f" origin=",.5" offset="0,.63889mm"/>
            <w10:wrap type="through"/>
          </v:line>
        </w:pict>
      </w: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Pr="003936D3" w:rsidRDefault="005D6406" w:rsidP="005D64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6D3">
        <w:rPr>
          <w:rFonts w:ascii="Times New Roman" w:hAnsi="Times New Roman" w:cs="Times New Roman"/>
          <w:b/>
          <w:sz w:val="44"/>
          <w:szCs w:val="44"/>
        </w:rPr>
        <w:t>Социальный проект</w:t>
      </w:r>
    </w:p>
    <w:p w:rsidR="005D6406" w:rsidRPr="003936D3" w:rsidRDefault="005D6406" w:rsidP="005D64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«Теплая ладошка</w:t>
      </w:r>
      <w:r w:rsidRPr="003936D3">
        <w:rPr>
          <w:rFonts w:ascii="Times New Roman" w:hAnsi="Times New Roman" w:cs="Times New Roman"/>
          <w:b/>
          <w:sz w:val="44"/>
          <w:szCs w:val="44"/>
        </w:rPr>
        <w:t>»</w:t>
      </w: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Pr="008A423A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Руководитель</w:t>
      </w:r>
      <w:r w:rsidR="005D6406" w:rsidRPr="00505D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6406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  <w:r w:rsidR="005D6406" w:rsidRPr="00505D91">
        <w:rPr>
          <w:rFonts w:ascii="Times New Roman" w:hAnsi="Times New Roman" w:cs="Times New Roman"/>
          <w:b/>
          <w:sz w:val="36"/>
          <w:szCs w:val="36"/>
        </w:rPr>
        <w:t>:</w:t>
      </w:r>
      <w:r w:rsidR="005D6406">
        <w:rPr>
          <w:rFonts w:ascii="Times New Roman" w:hAnsi="Times New Roman" w:cs="Times New Roman"/>
          <w:sz w:val="36"/>
          <w:szCs w:val="36"/>
        </w:rPr>
        <w:t xml:space="preserve"> </w:t>
      </w:r>
      <w:r w:rsidR="005D6406" w:rsidRPr="008A423A">
        <w:rPr>
          <w:rFonts w:ascii="Times New Roman" w:hAnsi="Times New Roman" w:cs="Times New Roman"/>
          <w:sz w:val="36"/>
          <w:szCs w:val="36"/>
        </w:rPr>
        <w:t>Дзизенко Ирина Викторовна</w:t>
      </w:r>
      <w:r w:rsidR="00152F3D">
        <w:rPr>
          <w:rFonts w:ascii="Times New Roman" w:hAnsi="Times New Roman" w:cs="Times New Roman"/>
          <w:sz w:val="36"/>
          <w:szCs w:val="36"/>
        </w:rPr>
        <w:t xml:space="preserve"> –  методист МОУ ДО ДТДиМ</w:t>
      </w:r>
    </w:p>
    <w:p w:rsidR="005D6406" w:rsidRPr="008A423A" w:rsidRDefault="005D6406" w:rsidP="00152F3D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6406" w:rsidRPr="008A423A" w:rsidRDefault="005D6406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 w:rsidRPr="008A423A">
        <w:rPr>
          <w:rFonts w:ascii="Times New Roman" w:hAnsi="Times New Roman" w:cs="Times New Roman"/>
          <w:sz w:val="36"/>
          <w:szCs w:val="36"/>
        </w:rPr>
        <w:t>Автор</w:t>
      </w:r>
      <w:r>
        <w:rPr>
          <w:rFonts w:ascii="Times New Roman" w:hAnsi="Times New Roman" w:cs="Times New Roman"/>
          <w:sz w:val="36"/>
          <w:szCs w:val="36"/>
        </w:rPr>
        <w:t>ы</w:t>
      </w:r>
      <w:r w:rsidR="00152F3D">
        <w:rPr>
          <w:rFonts w:ascii="Times New Roman" w:hAnsi="Times New Roman" w:cs="Times New Roman"/>
          <w:sz w:val="36"/>
          <w:szCs w:val="36"/>
        </w:rPr>
        <w:t xml:space="preserve"> проекта</w:t>
      </w:r>
      <w:r w:rsidRPr="008A423A">
        <w:rPr>
          <w:rFonts w:ascii="Times New Roman" w:hAnsi="Times New Roman" w:cs="Times New Roman"/>
          <w:sz w:val="36"/>
          <w:szCs w:val="36"/>
        </w:rPr>
        <w:t>: учащи</w:t>
      </w:r>
      <w:r w:rsidR="00152F3D">
        <w:rPr>
          <w:rFonts w:ascii="Times New Roman" w:hAnsi="Times New Roman" w:cs="Times New Roman"/>
          <w:sz w:val="36"/>
          <w:szCs w:val="36"/>
        </w:rPr>
        <w:t>еся  детского объединения</w:t>
      </w:r>
      <w:r w:rsidRPr="008A423A">
        <w:rPr>
          <w:rFonts w:ascii="Times New Roman" w:hAnsi="Times New Roman" w:cs="Times New Roman"/>
          <w:sz w:val="36"/>
          <w:szCs w:val="36"/>
        </w:rPr>
        <w:t>«Ведущие» МОУ ДО ДТДиМ</w:t>
      </w:r>
    </w:p>
    <w:p w:rsidR="005D6406" w:rsidRDefault="005D6406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</w:p>
    <w:p w:rsidR="00803039" w:rsidRPr="008A423A" w:rsidRDefault="00803039" w:rsidP="005D6406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 г.</w:t>
      </w:r>
    </w:p>
    <w:p w:rsidR="005D6406" w:rsidRPr="008A423A" w:rsidRDefault="005D6406" w:rsidP="005D6406">
      <w:pPr>
        <w:rPr>
          <w:rFonts w:ascii="Times New Roman" w:hAnsi="Times New Roman" w:cs="Times New Roman"/>
          <w:sz w:val="36"/>
          <w:szCs w:val="36"/>
        </w:rPr>
      </w:pPr>
      <w:r w:rsidRPr="008A423A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5D6406" w:rsidRPr="008231C0" w:rsidTr="007E52A7">
        <w:tc>
          <w:tcPr>
            <w:tcW w:w="3936" w:type="dxa"/>
            <w:tcBorders>
              <w:bottom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Конкурса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«Теплая ладошка»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 проекта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35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Дзизенко Ирина Викторовна</w:t>
            </w:r>
          </w:p>
        </w:tc>
      </w:tr>
      <w:tr w:rsidR="005D6406" w:rsidRPr="008231C0" w:rsidTr="007E52A7">
        <w:tc>
          <w:tcPr>
            <w:tcW w:w="393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635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681000, г. Комос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ольск-на-Амуре. Аллея Труда - корп.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406" w:rsidRPr="008231C0" w:rsidTr="007E52A7">
        <w:tc>
          <w:tcPr>
            <w:tcW w:w="393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35" w:type="dxa"/>
          </w:tcPr>
          <w:p w:rsidR="005D6406" w:rsidRPr="008231C0" w:rsidRDefault="00152F3D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53-40-27</w:t>
            </w:r>
          </w:p>
        </w:tc>
      </w:tr>
      <w:tr w:rsidR="005D6406" w:rsidRPr="00E07B80" w:rsidTr="007E52A7">
        <w:tc>
          <w:tcPr>
            <w:tcW w:w="3936" w:type="dxa"/>
            <w:tcBorders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E07B8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Irinadzizenko</w:t>
            </w:r>
            <w:r w:rsidRPr="00152F3D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152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D6406" w:rsidRPr="00497E17" w:rsidTr="007E52A7">
        <w:tc>
          <w:tcPr>
            <w:tcW w:w="3936" w:type="dxa"/>
            <w:vMerge w:val="restart"/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630E8D" w:rsidRDefault="00152F3D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</w:t>
            </w:r>
            <w:r w:rsidR="005D6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ина Татьяна</w:t>
            </w:r>
          </w:p>
        </w:tc>
      </w:tr>
      <w:tr w:rsidR="005D6406" w:rsidRPr="00497E17" w:rsidTr="007E52A7">
        <w:tc>
          <w:tcPr>
            <w:tcW w:w="3936" w:type="dxa"/>
            <w:vMerge/>
          </w:tcPr>
          <w:p w:rsidR="005D6406" w:rsidRPr="00C607A4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630E8D" w:rsidRDefault="005D6406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Ерина Дарья</w:t>
            </w:r>
          </w:p>
        </w:tc>
      </w:tr>
      <w:tr w:rsidR="005D6406" w:rsidRPr="00497E17" w:rsidTr="007E52A7">
        <w:tc>
          <w:tcPr>
            <w:tcW w:w="3936" w:type="dxa"/>
            <w:vMerge/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505D91" w:rsidRDefault="005D6406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Малюшицкая  Анастасия</w:t>
            </w:r>
          </w:p>
        </w:tc>
      </w:tr>
      <w:tr w:rsidR="005D6406" w:rsidRPr="00497E17" w:rsidTr="007E52A7">
        <w:tc>
          <w:tcPr>
            <w:tcW w:w="3936" w:type="dxa"/>
            <w:vMerge/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630E8D" w:rsidRDefault="00152F3D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>енко Елизавета</w:t>
            </w:r>
          </w:p>
        </w:tc>
      </w:tr>
      <w:tr w:rsidR="005D6406" w:rsidRPr="00497E17" w:rsidTr="007E52A7">
        <w:tc>
          <w:tcPr>
            <w:tcW w:w="3936" w:type="dxa"/>
            <w:vMerge/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505D91" w:rsidRDefault="00152F3D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Колящ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>иков Александр</w:t>
            </w:r>
          </w:p>
        </w:tc>
      </w:tr>
      <w:tr w:rsidR="005D6406" w:rsidRPr="00497E17" w:rsidTr="007E52A7">
        <w:tc>
          <w:tcPr>
            <w:tcW w:w="3936" w:type="dxa"/>
            <w:vMerge/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630E8D" w:rsidRDefault="00152F3D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>айчук Екатерина</w:t>
            </w:r>
          </w:p>
        </w:tc>
      </w:tr>
      <w:tr w:rsidR="005D6406" w:rsidRPr="00497E17" w:rsidTr="007E52A7"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D6406" w:rsidRPr="00505D91" w:rsidRDefault="00152F3D" w:rsidP="005D640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>ина Полина</w:t>
            </w:r>
          </w:p>
        </w:tc>
      </w:tr>
      <w:tr w:rsidR="005D6406" w:rsidRPr="00497E17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497E17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Хабаровский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231C0">
              <w:rPr>
                <w:rFonts w:ascii="Times New Roman" w:hAnsi="Times New Roman" w:cs="Times New Roman"/>
                <w:sz w:val="28"/>
                <w:szCs w:val="28"/>
              </w:rPr>
              <w:t>, г.Комсомольск-на-Амуре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5D6406" w:rsidRPr="008231C0" w:rsidRDefault="002D638E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10.09.17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 xml:space="preserve"> –10.09.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акций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инвалидов, День пожилого человека, День защиты детей, школьные каникулы, календарные даты, православные праздники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1.Краткая аннотация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5D6406" w:rsidRPr="00630E8D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загорелись идеей организации проекта по созданию среды для преодоления социальной изолированности детей-инвалидов.</w:t>
            </w:r>
            <w:r w:rsidRPr="00630E8D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Проекта, содержанием которого является волонтёрская деятельность, направленная на организацию досуговых  мероприятий    для  детей – инвалидов и  детей, находящихся в трудной жизненной ситуации.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 Обеспечение необходимых условий для продуктивного взаимодействия детей с ограниченными возможностями здоровья с окружающими является существенным фактором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их  социализации.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Обучаясь в специальных учреждениях,  даже при сопровождении  специалистов,  такие дети не в полном объёме проходят</w:t>
            </w:r>
            <w:r w:rsidRPr="00630E8D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5F5F5"/>
              </w:rPr>
              <w:t xml:space="preserve"> </w:t>
            </w: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социально-культурную адаптацию. </w:t>
            </w: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lastRenderedPageBreak/>
              <w:t>Изменить ситуацию возможно путём решения проблемы изоляции детей с ОВЗ от нормально развивающихся сверстников и вовлечение их в  совместную творческую деятельность.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5F5"/>
              </w:rPr>
              <w:t>При этом необходимо создать такие предпосылки, чтобы  дети с ограниченными возможностями здоровья стали соучастниками этой деятельности, а  дети – волонтеры  воспринимали бы их как партнёров, которым  требуется  их помощь и поддержка</w:t>
            </w: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2.Описание проблемы, решению/снижению остроты которой посвящается проект</w:t>
            </w: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F3D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 для молодежи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5D6406" w:rsidRPr="00152F3D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5F5F5"/>
              </w:rPr>
            </w:pPr>
            <w:r w:rsidRPr="00152F3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5F5F5"/>
              </w:rPr>
              <w:t>Проблема, на которую направлен проект: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Преодоление психологических барьеров в общении  детей с ограниченными возможностями, детей, оставшихся в сложной жизненной ситуации с окружающим миром. Адаптация детей - инвалидов  в обществе,  интеграция в социальную среду.</w:t>
            </w:r>
          </w:p>
          <w:p w:rsidR="005D6406" w:rsidRPr="00630E8D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России рождается пятьдесят тысяч инвалидов с детства. Если в 1990 году на учете в органах социальной защиты состояло сто пятьдесят одна тысяча таких детей, в настоящее время же детей-инвалидов насчитывается около 1 миллиона, и каждый год эта цифра увеличивается.</w:t>
            </w:r>
          </w:p>
          <w:p w:rsidR="005D6406" w:rsidRPr="00630E8D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ребенка, имеющего ограниченные возможности, состоит не в том, что он не может ходить, видеть, слышать или говорить, а в том, что он лишается детства, лишается общения со сверстниками и другими здоровыми детьми, отделяется от обычных детских дел, игр, забот и интересов. Таким детям необходима помощь и понимание не только родителей, но и общества в целом, только так они смогут понять, что они действительно нужны, что их действительно любят и понимают.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>Основной идеей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 xml:space="preserve"> </w:t>
            </w: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является воспитание доброты, милосердия, заботы о детях с ограниченными возможностями, </w:t>
            </w: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lastRenderedPageBreak/>
              <w:t>детях, находящихся  в трудной  жизненной  ситуации.</w:t>
            </w: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br/>
              <w:t>Проект «Теплая ладошка»  направлен на создание условий для духовного обогащения личности ребенка и на вовлечение его  в социально значимую деятельность.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Проект  включает в себя ряд мероприятий, которые способствуют развитию нравственных качеств: доброты, душевной щедрости, милосердия, заботы о ближнем человеке.</w:t>
            </w:r>
          </w:p>
          <w:p w:rsidR="005D6406" w:rsidRPr="00630E8D" w:rsidRDefault="005D6406" w:rsidP="007E52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Проект  стимулирует инициативность детей в проявлении внимания и заботы о детях с ограниченными  возможностями, оставшихся в  сложной жизненной ситуации.</w:t>
            </w:r>
          </w:p>
          <w:p w:rsidR="005D6406" w:rsidRPr="00630E8D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Реализация данного проекта поможет приобщить подростков к нравственным ценностям путем  формирования  у  них  активной  жизненной  позиции  и развития  навыков  жизненной  компетенции</w:t>
            </w:r>
          </w:p>
          <w:p w:rsidR="005D6406" w:rsidRPr="008231C0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nil"/>
            </w:tcBorders>
          </w:tcPr>
          <w:p w:rsidR="005D6406" w:rsidRPr="008231C0" w:rsidRDefault="005D6406" w:rsidP="007E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Адресная направленность </w:t>
            </w:r>
          </w:p>
        </w:tc>
        <w:tc>
          <w:tcPr>
            <w:tcW w:w="563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 ограниченными возможностями</w:t>
            </w:r>
            <w:r w:rsidR="00C94CE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имеющие особенности в физическом или психическом развитии)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без попечения родителей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пострадавшие от межнациональных ко</w:t>
            </w:r>
            <w:r w:rsidR="00C94CED">
              <w:rPr>
                <w:rFonts w:ascii="Times New Roman" w:hAnsi="Times New Roman" w:cs="Times New Roman"/>
                <w:sz w:val="28"/>
                <w:szCs w:val="28"/>
              </w:rPr>
              <w:t>нфликтов, техногенных катастроф</w:t>
            </w:r>
            <w:r w:rsidR="00152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CED">
              <w:rPr>
                <w:rFonts w:ascii="Times New Roman" w:hAnsi="Times New Roman" w:cs="Times New Roman"/>
                <w:sz w:val="28"/>
                <w:szCs w:val="28"/>
              </w:rPr>
              <w:t>стихийных бедствий</w:t>
            </w: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оказавшиеся в экстремальных условиях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nil"/>
            </w:tcBorders>
          </w:tcPr>
          <w:p w:rsidR="005D6406" w:rsidRPr="008231C0" w:rsidRDefault="005D6406" w:rsidP="007E5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4.Основная цель проекта</w:t>
            </w:r>
          </w:p>
        </w:tc>
        <w:tc>
          <w:tcPr>
            <w:tcW w:w="5635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среды для преодоления социальной изолированности детей – инвалидов и детей, находящихся в трудной жизненной ситуации</w:t>
            </w: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nil"/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5.Задачи проекта</w:t>
            </w:r>
          </w:p>
        </w:tc>
        <w:tc>
          <w:tcPr>
            <w:tcW w:w="5635" w:type="dxa"/>
          </w:tcPr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Повышение уровня  социализации детей с ОВЗ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организациями, осуществляющими социальную защиту детей.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со стороны общественности к проблемам детства.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 физического и духовного одиночества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адекватного отношения общества  к детям с особыми потребностями,  воспитание толерантного отношения и коммуникативных навыков.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Пропаганда творческой реабилитации.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доступа к культурным ценностям общества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Дворца и школ города в  практическую деятельность  по решению актуальных социальных проблем</w:t>
            </w:r>
          </w:p>
          <w:p w:rsidR="005D6406" w:rsidRPr="00601C4E" w:rsidRDefault="005D6406" w:rsidP="005D64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1C4E">
              <w:rPr>
                <w:rFonts w:ascii="Times New Roman" w:hAnsi="Times New Roman" w:cs="Times New Roman"/>
                <w:sz w:val="28"/>
                <w:szCs w:val="28"/>
              </w:rPr>
              <w:t>Воспитание необходимости общения, создание эмоционального комфорта между детьми.</w:t>
            </w: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rPr>
          <w:trHeight w:val="1974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D6406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методы</w:t>
            </w: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проекта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Pr="00791350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40"/>
              <w:gridCol w:w="2301"/>
              <w:gridCol w:w="4538"/>
              <w:gridCol w:w="1660"/>
            </w:tblGrid>
            <w:tr w:rsidR="005D6406" w:rsidRPr="00A6350D" w:rsidTr="007E52A7">
              <w:trPr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этапа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этапа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5D6406" w:rsidRPr="00A6350D" w:rsidTr="007E52A7">
              <w:trPr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Подготовительный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 анализ проблемы социальной адаптации детей с ограниченными возможностями здоровья посредством общения со сверстниками, не имеющими отклонений в состоянии здоровья;</w:t>
                  </w: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2) поиск путей организации совместного досуга детей с ограниченными возможностями и учащихся Дворца;</w:t>
                  </w: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3) беседы о проблемах детей-инвалидов и детей, попавших в трудную жизненную ситуацию.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Сентябрь </w:t>
                  </w:r>
                </w:p>
              </w:tc>
            </w:tr>
            <w:tr w:rsidR="005D6406" w:rsidRPr="00A6350D" w:rsidTr="007E52A7">
              <w:trPr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5D640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творческой группы, волонтерского актива</w:t>
                  </w:r>
                </w:p>
                <w:p w:rsidR="005D6406" w:rsidRPr="00A6350D" w:rsidRDefault="005D6406" w:rsidP="005D640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координации и взаимодействия работы по привлечению спонсоров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5D6406" w:rsidRPr="00A6350D" w:rsidTr="007E52A7">
              <w:trPr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5D640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творческой группы;</w:t>
                  </w:r>
                </w:p>
                <w:p w:rsidR="005D6406" w:rsidRPr="00A6350D" w:rsidRDefault="005D6406" w:rsidP="005D640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изготовление </w:t>
                  </w: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подарков;</w:t>
                  </w:r>
                </w:p>
                <w:p w:rsidR="005D6406" w:rsidRPr="00A6350D" w:rsidRDefault="005D6406" w:rsidP="005D640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в рамках благотворительных акций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«Доктор Клоун», «В гости к другу», «Праздник для всех»</w:t>
                  </w:r>
                </w:p>
                <w:p w:rsidR="005D6406" w:rsidRPr="00A6350D" w:rsidRDefault="005D6406" w:rsidP="007E52A7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Ежемесячно в течение года</w:t>
                  </w:r>
                </w:p>
              </w:tc>
            </w:tr>
            <w:tr w:rsidR="005D6406" w:rsidRPr="00A6350D" w:rsidTr="007E52A7">
              <w:trPr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791350" w:rsidRDefault="005D6406" w:rsidP="005D640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 реализации проекта;</w:t>
                  </w:r>
                </w:p>
                <w:p w:rsidR="005D6406" w:rsidRDefault="005D6406" w:rsidP="005D640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проведенных мероприятий</w:t>
                  </w:r>
                </w:p>
                <w:p w:rsidR="005D6406" w:rsidRDefault="005D6406" w:rsidP="005D640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публикация итоговой информации на сайте Дворца</w:t>
                  </w:r>
                </w:p>
                <w:p w:rsidR="005D6406" w:rsidRPr="00791350" w:rsidRDefault="005D6406" w:rsidP="005D6406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обсуждение плана  работы на следующий учебный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D6406" w:rsidRPr="00A6350D" w:rsidRDefault="005D6406" w:rsidP="007E52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Сентябрь </w:t>
                  </w:r>
                  <w:r w:rsidRPr="00A635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2017.</w:t>
                  </w:r>
                </w:p>
              </w:tc>
            </w:tr>
          </w:tbl>
          <w:p w:rsidR="005D6406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rPr>
          <w:trHeight w:val="7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7.Календарный план реализации проекта</w:t>
            </w:r>
          </w:p>
        </w:tc>
      </w:tr>
    </w:tbl>
    <w:p w:rsidR="005D6406" w:rsidRPr="008231C0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5486"/>
        <w:gridCol w:w="1339"/>
        <w:gridCol w:w="2391"/>
      </w:tblGrid>
      <w:tr w:rsidR="005D6406" w:rsidRPr="008231C0" w:rsidTr="007E52A7">
        <w:tc>
          <w:tcPr>
            <w:tcW w:w="498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9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1" w:type="dxa"/>
          </w:tcPr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 реализации</w:t>
            </w:r>
          </w:p>
        </w:tc>
      </w:tr>
      <w:tr w:rsidR="005D6406" w:rsidRPr="008231C0" w:rsidTr="007E52A7">
        <w:tc>
          <w:tcPr>
            <w:tcW w:w="498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группы волонтеров для участия в благотворительных акциях проекта.</w:t>
            </w:r>
          </w:p>
        </w:tc>
        <w:tc>
          <w:tcPr>
            <w:tcW w:w="1196" w:type="dxa"/>
          </w:tcPr>
          <w:p w:rsidR="005D6406" w:rsidRPr="008231C0" w:rsidRDefault="002D638E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498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 мероприятий в рамках  социального проекта «Теплая ладошка»  на  педагогическом Совете Дворца</w:t>
            </w:r>
          </w:p>
        </w:tc>
        <w:tc>
          <w:tcPr>
            <w:tcW w:w="1196" w:type="dxa"/>
          </w:tcPr>
          <w:p w:rsidR="005D6406" w:rsidRPr="008231C0" w:rsidRDefault="002D638E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  <w:r w:rsidR="005D64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rPr>
          <w:trHeight w:val="1050"/>
        </w:trPr>
        <w:tc>
          <w:tcPr>
            <w:tcW w:w="4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сценариев, методических рекомендаций, костюмов, реквизита для  проведения запланированных акций.</w:t>
            </w:r>
          </w:p>
        </w:tc>
        <w:tc>
          <w:tcPr>
            <w:tcW w:w="119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  <w:r w:rsidR="002D63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5D6406" w:rsidRPr="008231C0" w:rsidTr="007E52A7">
        <w:trPr>
          <w:trHeight w:val="1200"/>
        </w:trPr>
        <w:tc>
          <w:tcPr>
            <w:tcW w:w="4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 запланированных мероприятий с руководителями детских учебных и медицинских учреждений.</w:t>
            </w:r>
          </w:p>
        </w:tc>
        <w:tc>
          <w:tcPr>
            <w:tcW w:w="119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4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8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двора для малообеспеченных семей и  семей – беженцев из Украины совместно с предприятием «Энергосбыт»</w:t>
            </w:r>
          </w:p>
        </w:tc>
        <w:tc>
          <w:tcPr>
            <w:tcW w:w="119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2D6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406" w:rsidRPr="008231C0" w:rsidTr="007E52A7">
        <w:tc>
          <w:tcPr>
            <w:tcW w:w="498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8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 для  воспитанников детских домов и школ – интернатов на базе Дворца в рамках акции «Праздник для всех»</w:t>
            </w:r>
          </w:p>
        </w:tc>
        <w:tc>
          <w:tcPr>
            <w:tcW w:w="119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январь 2017г.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498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детей – пациентов  детской городской больницы в рамках акции «Доктор Клоун»</w:t>
            </w:r>
          </w:p>
        </w:tc>
        <w:tc>
          <w:tcPr>
            <w:tcW w:w="1196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2017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5D6406" w:rsidRPr="008231C0" w:rsidTr="007E52A7">
        <w:tc>
          <w:tcPr>
            <w:tcW w:w="4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 в рамках акции  «В гости к другу» - посещение  мероприятий  Дворца воспитанниками  детских домов и коррекционных школ</w:t>
            </w:r>
          </w:p>
        </w:tc>
        <w:tc>
          <w:tcPr>
            <w:tcW w:w="11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– март 2017г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16-участников</w:t>
            </w:r>
          </w:p>
        </w:tc>
      </w:tr>
      <w:tr w:rsidR="005D6406" w:rsidRPr="008231C0" w:rsidTr="007E52A7">
        <w:tc>
          <w:tcPr>
            <w:tcW w:w="4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8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 с Управлением по молодежной политике  физкультуре и спорту администрации города  Малых Олимпийских игр для воспитанников детских домов – «Рождественские старты»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совместно с фирмой «Амвей», Управлением по молодежной политике  физкультуре и спорту администрации города  городского праздника спорта и красоты для детей – инвалидов  в спортивном комплексе «Орлан».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выпускного праздника для учащихся  начальных классов  детских домов и коррекционных школ в рамках акции «Праздник для всех»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детей – инвалидов, находящихся на домашнем стационаре  участниками летней смены спортивно - оздоровительного лагеря Дворца  в рамках акции «В гости к другу».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512C0B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и организация  городского праздника «День знаний»  для детей – инвалидов и детей из малообеспеченных семей.</w:t>
            </w:r>
          </w:p>
        </w:tc>
        <w:tc>
          <w:tcPr>
            <w:tcW w:w="11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апрель 2017 г.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 2017 г.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2017 г. 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391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6406" w:rsidRPr="008231C0" w:rsidTr="007E52A7">
        <w:tc>
          <w:tcPr>
            <w:tcW w:w="4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486" w:type="dxa"/>
          </w:tcPr>
          <w:p w:rsidR="005D6406" w:rsidRPr="005771F1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 Подготовка  информационного отчета о проведенных  мероприятиях на сайт Дворца, в СМИ.</w:t>
            </w:r>
          </w:p>
        </w:tc>
        <w:tc>
          <w:tcPr>
            <w:tcW w:w="11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91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406" w:rsidRPr="008231C0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D6406" w:rsidRPr="008231C0" w:rsidTr="007E52A7">
        <w:tc>
          <w:tcPr>
            <w:tcW w:w="9571" w:type="dxa"/>
            <w:gridSpan w:val="2"/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8.Ожидаемые результаты</w:t>
            </w:r>
          </w:p>
        </w:tc>
      </w:tr>
      <w:tr w:rsidR="005D6406" w:rsidRPr="008231C0" w:rsidTr="007E52A7">
        <w:trPr>
          <w:trHeight w:val="986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D6406" w:rsidRPr="00630E8D" w:rsidRDefault="005D6406" w:rsidP="007E52A7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данного проекта позволит: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дефицит общения ребенка, имеющего инвалидность и находящегося в трудной жизненной ситуации;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исключить изоляцию детей данной категории в социуме;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друзей среди здоровых сверстников;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узнать здоровым детям о проблемах детей с ограниченными возможностями здоровья;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здоровым детям деликатности, терпимости, пониманию своих сверстников с ограниченными возможностями здоровья;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творческую благотворительную деятельности среди учащихся Дворца;</w:t>
            </w:r>
          </w:p>
          <w:p w:rsidR="005D6406" w:rsidRPr="00630E8D" w:rsidRDefault="005D6406" w:rsidP="005D6406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совместные мероприятия   к  праздничным датам,  взаимодействовать  в рамках акций «Доктор Клоун», «В гости к другу», «Праздник для всех», «Дерево добра».</w:t>
            </w: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9.Мультипликативность</w:t>
            </w:r>
          </w:p>
        </w:tc>
      </w:tr>
      <w:tr w:rsidR="005D6406" w:rsidRPr="008231C0" w:rsidTr="007E52A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может реализовываться на любой территории, может быть традиционным для любых учреждений и приурочен к различным датам, таким как: Всемирный день инвалидов, День защиты детей, Новый год,  и т. д. </w:t>
            </w:r>
          </w:p>
        </w:tc>
      </w:tr>
      <w:tr w:rsidR="005D6406" w:rsidRPr="008231C0" w:rsidTr="007E52A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06" w:rsidRPr="008231C0" w:rsidTr="007E52A7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6406" w:rsidRPr="00153831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10.Детализированная смета расходов</w:t>
            </w:r>
          </w:p>
        </w:tc>
      </w:tr>
    </w:tbl>
    <w:p w:rsidR="005D6406" w:rsidRPr="008231C0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"/>
        <w:gridCol w:w="4135"/>
        <w:gridCol w:w="1598"/>
        <w:gridCol w:w="1214"/>
        <w:gridCol w:w="2092"/>
      </w:tblGrid>
      <w:tr w:rsidR="005D6406" w:rsidRPr="008231C0" w:rsidTr="007E52A7">
        <w:tc>
          <w:tcPr>
            <w:tcW w:w="532" w:type="dxa"/>
          </w:tcPr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5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(ед.) в руб.</w:t>
            </w:r>
          </w:p>
        </w:tc>
        <w:tc>
          <w:tcPr>
            <w:tcW w:w="1214" w:type="dxa"/>
          </w:tcPr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единиц</w:t>
            </w:r>
          </w:p>
        </w:tc>
        <w:tc>
          <w:tcPr>
            <w:tcW w:w="2092" w:type="dxa"/>
          </w:tcPr>
          <w:p w:rsidR="005D6406" w:rsidRPr="00153831" w:rsidRDefault="005D6406" w:rsidP="007E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831">
              <w:rPr>
                <w:rFonts w:ascii="Times New Roman" w:hAnsi="Times New Roman" w:cs="Times New Roman"/>
                <w:b/>
                <w:sz w:val="28"/>
                <w:szCs w:val="28"/>
              </w:rPr>
              <w:t>Всего, руб.</w:t>
            </w:r>
          </w:p>
        </w:tc>
      </w:tr>
      <w:tr w:rsidR="005D6406" w:rsidRPr="008231C0" w:rsidTr="007E52A7">
        <w:tc>
          <w:tcPr>
            <w:tcW w:w="532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5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сувениров, поздравительных писем и открыток в рамках акции «Письмо к другу»</w:t>
            </w:r>
          </w:p>
        </w:tc>
        <w:tc>
          <w:tcPr>
            <w:tcW w:w="1598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14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шт.</w:t>
            </w:r>
          </w:p>
        </w:tc>
        <w:tc>
          <w:tcPr>
            <w:tcW w:w="2092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 руб.</w:t>
            </w:r>
          </w:p>
        </w:tc>
      </w:tr>
      <w:tr w:rsidR="005D6406" w:rsidRPr="008231C0" w:rsidTr="007E52A7">
        <w:tc>
          <w:tcPr>
            <w:tcW w:w="53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3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обеспечение: колонка ФМ для озвучивания мероприятий, флэш – карта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 аниматоров (клоуны и др.)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Призы, дипломы.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(вывоз декораций, реквизита, костюмов)</w:t>
            </w:r>
          </w:p>
        </w:tc>
        <w:tc>
          <w:tcPr>
            <w:tcW w:w="1598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1000,00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</w:p>
        </w:tc>
        <w:tc>
          <w:tcPr>
            <w:tcW w:w="1214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</w:p>
        </w:tc>
        <w:tc>
          <w:tcPr>
            <w:tcW w:w="209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 руб.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руб.</w:t>
            </w: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(м- н «Алгис»)</w:t>
            </w:r>
          </w:p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учащихся Дворца</w:t>
            </w:r>
          </w:p>
        </w:tc>
      </w:tr>
      <w:tr w:rsidR="005D6406" w:rsidRPr="008231C0" w:rsidTr="007E52A7">
        <w:tc>
          <w:tcPr>
            <w:tcW w:w="532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5D6406" w:rsidRPr="00221C52" w:rsidRDefault="005D6406" w:rsidP="007E5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C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8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D6406" w:rsidRPr="008231C0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D6406" w:rsidRPr="008231C0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8000,00 руб.</w:t>
            </w:r>
          </w:p>
        </w:tc>
      </w:tr>
    </w:tbl>
    <w:p w:rsidR="005D6406" w:rsidRPr="008231C0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5D6406" w:rsidRPr="00292AD6" w:rsidRDefault="005D6406" w:rsidP="005D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A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инициативной группы </w:t>
      </w:r>
    </w:p>
    <w:tbl>
      <w:tblPr>
        <w:tblStyle w:val="a3"/>
        <w:tblW w:w="0" w:type="auto"/>
        <w:tblLook w:val="04A0"/>
      </w:tblPr>
      <w:tblGrid>
        <w:gridCol w:w="817"/>
        <w:gridCol w:w="5812"/>
        <w:gridCol w:w="1276"/>
      </w:tblGrid>
      <w:tr w:rsidR="005D6406" w:rsidTr="007E52A7">
        <w:tc>
          <w:tcPr>
            <w:tcW w:w="817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Колясников Александр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Малюшицкая Анастасия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Малашкина Татьяна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Потайчук Екатерина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Ерина Дарья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Ирина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Стефания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Елизавета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6406" w:rsidTr="007E52A7">
        <w:tc>
          <w:tcPr>
            <w:tcW w:w="817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Юлия</w:t>
            </w:r>
          </w:p>
        </w:tc>
        <w:tc>
          <w:tcPr>
            <w:tcW w:w="1276" w:type="dxa"/>
          </w:tcPr>
          <w:p w:rsidR="005D6406" w:rsidRDefault="005D6406" w:rsidP="007E5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406" w:rsidRDefault="005D6406" w:rsidP="005D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7B">
        <w:rPr>
          <w:rFonts w:ascii="Times New Roman" w:hAnsi="Times New Roman" w:cs="Times New Roman"/>
          <w:b/>
          <w:sz w:val="28"/>
          <w:szCs w:val="28"/>
        </w:rPr>
        <w:lastRenderedPageBreak/>
        <w:t>Сетевое взаимодействие.</w:t>
      </w:r>
    </w:p>
    <w:p w:rsidR="005D6406" w:rsidRPr="00D93D54" w:rsidRDefault="005D6406" w:rsidP="005D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D54">
        <w:rPr>
          <w:rFonts w:ascii="Times New Roman" w:hAnsi="Times New Roman" w:cs="Times New Roman"/>
          <w:sz w:val="28"/>
          <w:szCs w:val="28"/>
        </w:rPr>
        <w:t>Организации, на базе которых реализуются мероприятия/акции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им.Горького</w:t>
            </w:r>
          </w:p>
        </w:tc>
      </w:tr>
    </w:tbl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rPr>
          <w:rFonts w:ascii="Times New Roman" w:hAnsi="Times New Roman" w:cs="Times New Roman"/>
          <w:sz w:val="28"/>
          <w:szCs w:val="28"/>
        </w:rPr>
      </w:pPr>
    </w:p>
    <w:p w:rsidR="005D6406" w:rsidRDefault="005D6406" w:rsidP="005D6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Организации/лица, оказывающие помощь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Вторыгин Алексей – техническая поддержка проекта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МОУ СОШ № 53 - методическая поддержка, финансовая поддержка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D6406" w:rsidRPr="00121774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Баскова Ирина Станиславовна (учитель информатики и ИКТ) – информационная поддержка (размещение информации на сайте школы, фото-видео отчет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сайте ОУ)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 им.Горького – техническая поддержка</w:t>
            </w:r>
          </w:p>
        </w:tc>
      </w:tr>
      <w:tr w:rsidR="005D6406" w:rsidTr="007E52A7">
        <w:tc>
          <w:tcPr>
            <w:tcW w:w="675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D6406" w:rsidRDefault="005D6406" w:rsidP="007E5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 (статья для газеты ДВК) – информационная поддержка</w:t>
            </w:r>
          </w:p>
        </w:tc>
      </w:tr>
    </w:tbl>
    <w:p w:rsidR="005D6406" w:rsidRDefault="005D6406" w:rsidP="005D6406">
      <w:pPr>
        <w:rPr>
          <w:rFonts w:ascii="Times New Roman" w:hAnsi="Times New Roman" w:cs="Times New Roman"/>
          <w:sz w:val="2"/>
          <w:szCs w:val="2"/>
        </w:rPr>
      </w:pPr>
    </w:p>
    <w:p w:rsidR="005D6406" w:rsidRDefault="005D6406" w:rsidP="005D6406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53256" cy="4807527"/>
            <wp:effectExtent l="19050" t="0" r="0" b="0"/>
            <wp:docPr id="2" name="Рисунок 2" descr="C:\Users\Досуг 1\Desktop\конкурс Молодое поколение выбырает ДВС-2017\дип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суг 1\Desktop\конкурс Молодое поколение выбырает ДВС-2017\дипло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73" t="1978" r="104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56" cy="480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06" w:rsidRPr="00713B19" w:rsidRDefault="005D6406" w:rsidP="005D6406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84368" cy="4203590"/>
            <wp:effectExtent l="19050" t="0" r="1732" b="0"/>
            <wp:docPr id="3" name="Рисунок 3" descr="C:\Users\Досуг 1\Desktop\конкурс Молодое поколение выбырает ДВС-2017\диплом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суг 1\Desktop\конкурс Молодое поколение выбырает ДВС-2017\диплом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3" t="3662" r="5822" b="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42" cy="420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ED" w:rsidRDefault="00FE124B"/>
    <w:sectPr w:rsidR="008557ED" w:rsidSect="00713B1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4B" w:rsidRDefault="00FE124B" w:rsidP="00152F3D">
      <w:pPr>
        <w:spacing w:after="0" w:line="240" w:lineRule="auto"/>
      </w:pPr>
      <w:r>
        <w:separator/>
      </w:r>
    </w:p>
  </w:endnote>
  <w:endnote w:type="continuationSeparator" w:id="1">
    <w:p w:rsidR="00FE124B" w:rsidRDefault="00FE124B" w:rsidP="0015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4B" w:rsidRDefault="00FE124B" w:rsidP="00152F3D">
      <w:pPr>
        <w:spacing w:after="0" w:line="240" w:lineRule="auto"/>
      </w:pPr>
      <w:r>
        <w:separator/>
      </w:r>
    </w:p>
  </w:footnote>
  <w:footnote w:type="continuationSeparator" w:id="1">
    <w:p w:rsidR="00FE124B" w:rsidRDefault="00FE124B" w:rsidP="0015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DB4"/>
    <w:multiLevelType w:val="hybridMultilevel"/>
    <w:tmpl w:val="4748E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5487"/>
    <w:multiLevelType w:val="multilevel"/>
    <w:tmpl w:val="ED2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766CE"/>
    <w:multiLevelType w:val="hybridMultilevel"/>
    <w:tmpl w:val="D18A277E"/>
    <w:lvl w:ilvl="0" w:tplc="67EE76E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9AC5703"/>
    <w:multiLevelType w:val="hybridMultilevel"/>
    <w:tmpl w:val="B6D0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95E14"/>
    <w:multiLevelType w:val="hybridMultilevel"/>
    <w:tmpl w:val="C3CE2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D0096"/>
    <w:multiLevelType w:val="multilevel"/>
    <w:tmpl w:val="4298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406"/>
    <w:rsid w:val="00152F3D"/>
    <w:rsid w:val="002D638E"/>
    <w:rsid w:val="00304323"/>
    <w:rsid w:val="00593436"/>
    <w:rsid w:val="005D6406"/>
    <w:rsid w:val="00803039"/>
    <w:rsid w:val="008B0C79"/>
    <w:rsid w:val="009E3F0E"/>
    <w:rsid w:val="00C94CED"/>
    <w:rsid w:val="00DF4381"/>
    <w:rsid w:val="00DF505A"/>
    <w:rsid w:val="00E91FAF"/>
    <w:rsid w:val="00F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40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4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2F3D"/>
  </w:style>
  <w:style w:type="paragraph" w:styleId="aa">
    <w:name w:val="footer"/>
    <w:basedOn w:val="a"/>
    <w:link w:val="ab"/>
    <w:uiPriority w:val="99"/>
    <w:semiHidden/>
    <w:unhideWhenUsed/>
    <w:rsid w:val="0015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Досуг</cp:lastModifiedBy>
  <cp:revision>7</cp:revision>
  <dcterms:created xsi:type="dcterms:W3CDTF">2020-11-20T05:33:00Z</dcterms:created>
  <dcterms:modified xsi:type="dcterms:W3CDTF">2023-03-31T06:16:00Z</dcterms:modified>
</cp:coreProperties>
</file>